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7" w:type="dxa"/>
        <w:jc w:val="right"/>
        <w:tblLayout w:type="fixed"/>
        <w:tblLook w:val="01E0" w:firstRow="1" w:lastRow="1" w:firstColumn="1" w:lastColumn="1" w:noHBand="0" w:noVBand="0"/>
      </w:tblPr>
      <w:tblGrid>
        <w:gridCol w:w="5245"/>
        <w:gridCol w:w="3858"/>
        <w:gridCol w:w="394"/>
      </w:tblGrid>
      <w:tr w:rsidR="005E765D" w:rsidRPr="00EC1B8F" w:rsidTr="001A1D8C">
        <w:trPr>
          <w:gridAfter w:val="1"/>
          <w:wAfter w:w="394" w:type="dxa"/>
          <w:trHeight w:val="230"/>
          <w:jc w:val="right"/>
        </w:trPr>
        <w:tc>
          <w:tcPr>
            <w:tcW w:w="9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896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62"/>
            </w:tblGrid>
            <w:tr w:rsidR="005E765D" w:rsidRPr="00EC1B8F" w:rsidTr="001A1D8C">
              <w:tc>
                <w:tcPr>
                  <w:tcW w:w="8962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C1B8F" w:rsidRDefault="008B3914" w:rsidP="00EC1B8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EC1B8F">
                    <w:rPr>
                      <w:color w:val="000000"/>
                      <w:sz w:val="24"/>
                      <w:szCs w:val="24"/>
                    </w:rPr>
                    <w:t>Приложение №15</w:t>
                  </w:r>
                </w:p>
                <w:p w:rsidR="00EC1B8F" w:rsidRDefault="008B3914" w:rsidP="00EC1B8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EC1B8F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5E765D" w:rsidRPr="00EC1B8F" w:rsidRDefault="008B3914" w:rsidP="00EC1B8F">
                  <w:pPr>
                    <w:jc w:val="right"/>
                    <w:rPr>
                      <w:sz w:val="24"/>
                      <w:szCs w:val="24"/>
                    </w:rPr>
                  </w:pPr>
                  <w:r w:rsidRPr="00EC1B8F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5E765D" w:rsidRPr="00EC1B8F" w:rsidRDefault="005E765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E765D" w:rsidRPr="00EC1B8F" w:rsidTr="001A1D8C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65D" w:rsidRPr="00EC1B8F" w:rsidRDefault="005E765D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65D" w:rsidRPr="00EC1B8F" w:rsidRDefault="005E765D" w:rsidP="001A1D8C">
            <w:pPr>
              <w:spacing w:line="1" w:lineRule="auto"/>
              <w:ind w:right="252"/>
              <w:rPr>
                <w:sz w:val="24"/>
                <w:szCs w:val="24"/>
              </w:rPr>
            </w:pPr>
          </w:p>
        </w:tc>
      </w:tr>
    </w:tbl>
    <w:p w:rsidR="005E765D" w:rsidRPr="00EC1B8F" w:rsidRDefault="005E765D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E765D" w:rsidRPr="00EC1B8F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5E765D" w:rsidRPr="00EC1B8F" w:rsidRDefault="008B3914">
            <w:pPr>
              <w:ind w:firstLine="420"/>
              <w:jc w:val="center"/>
              <w:rPr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программам и непрограммным расходам бюджета Тутаевского муниципального округа на плановый период 2027-2028 годов</w:t>
            </w:r>
          </w:p>
        </w:tc>
      </w:tr>
    </w:tbl>
    <w:p w:rsidR="005E765D" w:rsidRPr="00F45312" w:rsidRDefault="00F45312">
      <w:pPr>
        <w:rPr>
          <w:vanish/>
          <w:lang w:val="en-US"/>
        </w:rPr>
      </w:pPr>
      <w:bookmarkStart w:id="0" w:name="__bookmark_1"/>
      <w:bookmarkEnd w:id="0"/>
      <w:r>
        <w:rPr>
          <w:lang w:val="en-US"/>
        </w:rPr>
        <w:t>.</w:t>
      </w:r>
      <w:bookmarkStart w:id="1" w:name="_GoBack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0136"/>
        <w:gridCol w:w="1668"/>
        <w:gridCol w:w="979"/>
        <w:gridCol w:w="1540"/>
        <w:gridCol w:w="1540"/>
      </w:tblGrid>
      <w:tr w:rsidR="005E765D" w:rsidRPr="00EC1B8F" w:rsidTr="00EC1B8F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Pr="00EC1B8F" w:rsidRDefault="008B3914">
            <w:pPr>
              <w:jc w:val="center"/>
              <w:rPr>
                <w:b/>
              </w:rPr>
            </w:pPr>
            <w:r w:rsidRPr="00EC1B8F">
              <w:rPr>
                <w:b/>
                <w:color w:val="000000"/>
              </w:rPr>
              <w:t>Наименование расходов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Pr="00EC1B8F" w:rsidRDefault="008B3914">
            <w:pPr>
              <w:jc w:val="center"/>
              <w:rPr>
                <w:b/>
              </w:rPr>
            </w:pPr>
            <w:r w:rsidRPr="00EC1B8F">
              <w:rPr>
                <w:b/>
                <w:color w:val="000000"/>
              </w:rPr>
              <w:t>Целевая статья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Pr="00EC1B8F" w:rsidRDefault="008B3914">
            <w:pPr>
              <w:jc w:val="center"/>
              <w:rPr>
                <w:b/>
              </w:rPr>
            </w:pPr>
            <w:r w:rsidRPr="00EC1B8F">
              <w:rPr>
                <w:b/>
                <w:color w:val="000000"/>
              </w:rPr>
              <w:t>Вид расхода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Default="008B3914">
            <w:pPr>
              <w:jc w:val="center"/>
              <w:rPr>
                <w:b/>
                <w:color w:val="000000"/>
              </w:rPr>
            </w:pPr>
            <w:r w:rsidRPr="00EC1B8F">
              <w:rPr>
                <w:b/>
                <w:color w:val="000000"/>
              </w:rPr>
              <w:t>2027 год</w:t>
            </w:r>
          </w:p>
          <w:p w:rsidR="00EC1B8F" w:rsidRPr="00EC1B8F" w:rsidRDefault="00EC1B8F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Default="008B3914">
            <w:pPr>
              <w:jc w:val="center"/>
              <w:rPr>
                <w:b/>
                <w:color w:val="000000"/>
              </w:rPr>
            </w:pPr>
            <w:r w:rsidRPr="00EC1B8F">
              <w:rPr>
                <w:b/>
                <w:color w:val="000000"/>
              </w:rPr>
              <w:t>2028 год</w:t>
            </w:r>
          </w:p>
          <w:p w:rsidR="00EC1B8F" w:rsidRPr="00EC1B8F" w:rsidRDefault="00EC1B8F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416 366 358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402 166 235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154 851 786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155 901 927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43 040 000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87 070 000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87 070 000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25 541 786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25 791 927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247 217 072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231 980 308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124 500 000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75 127 243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79 039 159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27 750 000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269 149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01.2.Ю</w:t>
            </w:r>
            <w:proofErr w:type="gramStart"/>
            <w:r w:rsidRPr="00EC1B8F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EC1B8F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EC1B8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C1B8F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EC1B8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C1B8F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132 165 297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136 555 944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</w:t>
            </w:r>
            <w:r w:rsidRPr="00EC1B8F">
              <w:rPr>
                <w:color w:val="000000"/>
                <w:sz w:val="24"/>
                <w:szCs w:val="24"/>
              </w:rPr>
              <w:lastRenderedPageBreak/>
              <w:t xml:space="preserve">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02.1.01.12880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17 089 229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15 639 229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15 059 000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580 229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580 229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массового спорта в Тутаевском муниципальном округе"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120 900 000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74 600 000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02.5.03.L2280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02.5.03.L2280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44 900 000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220 969 942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231 616 191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proofErr w:type="gramStart"/>
            <w:r w:rsidRPr="00EC1B8F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118 246 191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110 619 942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112 746 191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104 650 000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25 950 000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19 000 000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300 491 120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301 966 120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8 720 000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8 880 000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221 281 680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222 281 680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153 781 680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153 781 680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68 500 000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70 489 440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70 804 440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24 634 800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46 169 640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3 050 853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C1B8F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9 900 000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14 010 000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14 740 000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14 340 000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10 650 000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обеспечение мероприятий по начислению и сбору платы за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EC1B8F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3 690 000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EC1B8F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EC1B8F">
              <w:rPr>
                <w:color w:val="000000"/>
                <w:sz w:val="24"/>
                <w:szCs w:val="24"/>
              </w:rPr>
              <w:t xml:space="preserve"> мероприятий по развитию, ремонту и содержанию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3 173 606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"Обеспечение жильем отдельных категорий граждан в </w:t>
            </w: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08.3.00.00000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08.3.01.00000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24 853 705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21 978 862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24 853 705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21 978 862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содержание Председателя Муниципального Совета Тутаевского муниципального </w:t>
            </w:r>
            <w:r w:rsidRPr="00EC1B8F">
              <w:rPr>
                <w:color w:val="000000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40.9.00.12040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99.9.99.00000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</w:tbl>
    <w:p w:rsidR="00027233" w:rsidRDefault="00027233"/>
    <w:sectPr w:rsidR="00027233" w:rsidSect="00EC1B8F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312" w:rsidRDefault="00F45312">
      <w:r>
        <w:separator/>
      </w:r>
    </w:p>
  </w:endnote>
  <w:endnote w:type="continuationSeparator" w:id="0">
    <w:p w:rsidR="00F45312" w:rsidRDefault="00F45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45312">
      <w:tc>
        <w:tcPr>
          <w:tcW w:w="10704" w:type="dxa"/>
        </w:tcPr>
        <w:p w:rsidR="00F45312" w:rsidRDefault="00F4531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312" w:rsidRDefault="00F45312">
      <w:r>
        <w:separator/>
      </w:r>
    </w:p>
  </w:footnote>
  <w:footnote w:type="continuationSeparator" w:id="0">
    <w:p w:rsidR="00F45312" w:rsidRDefault="00F45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45312">
      <w:tc>
        <w:tcPr>
          <w:tcW w:w="10704" w:type="dxa"/>
        </w:tcPr>
        <w:p w:rsidR="00F45312" w:rsidRDefault="00F4531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17</w:t>
          </w:r>
          <w:r>
            <w:fldChar w:fldCharType="end"/>
          </w:r>
        </w:p>
        <w:p w:rsidR="00F45312" w:rsidRDefault="00F4531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65D"/>
    <w:rsid w:val="00027233"/>
    <w:rsid w:val="001A1D8C"/>
    <w:rsid w:val="005E765D"/>
    <w:rsid w:val="008B3914"/>
    <w:rsid w:val="00B3343D"/>
    <w:rsid w:val="00EC1B8F"/>
    <w:rsid w:val="00F4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53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3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5021</Words>
  <Characters>28624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6</cp:revision>
  <cp:lastPrinted>2025-11-14T07:38:00Z</cp:lastPrinted>
  <dcterms:created xsi:type="dcterms:W3CDTF">2025-11-13T12:50:00Z</dcterms:created>
  <dcterms:modified xsi:type="dcterms:W3CDTF">2025-11-14T07:45:00Z</dcterms:modified>
</cp:coreProperties>
</file>